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A1" w:rsidRDefault="007A7AA1" w:rsidP="007A7AA1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Порядок предоставления сведений, содержащихся в государственном реестре саморегулируемых организаций.</w:t>
      </w:r>
    </w:p>
    <w:p w:rsidR="007A7AA1" w:rsidRDefault="007A7AA1" w:rsidP="007A7AA1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Предоставление сведений, содержащихся в государственном реестре саморегулируемых организаций — государственная услуга, осуществляемая Управлением государственного строительного надзора Федеральной службы по экологическому, технологическому и атомному надзору. </w:t>
      </w:r>
      <w:proofErr w:type="gramStart"/>
      <w:r>
        <w:rPr>
          <w:rFonts w:ascii="Arial" w:hAnsi="Arial" w:cs="Arial"/>
          <w:sz w:val="20"/>
          <w:szCs w:val="20"/>
        </w:rPr>
        <w:t xml:space="preserve">Содержащиеся в государственном реестре сведения предоставляются в виде выписок из реестра по запросам заинтересованных лиц — граждан и юридических лиц в порядке, определенном постановлением Правительства Российской Федерации от 29 сентября 2008 г. № 724 (ред. от 24 сентября 2010 г.) «Об утверждении порядка ведения государственного реестра саморегулируемых организаций», а также локальными нормативными актами </w:t>
      </w:r>
      <w:proofErr w:type="spellStart"/>
      <w:r>
        <w:rPr>
          <w:rFonts w:ascii="Arial" w:hAnsi="Arial" w:cs="Arial"/>
          <w:sz w:val="20"/>
          <w:szCs w:val="20"/>
        </w:rPr>
        <w:t>Ростехнадзора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7A7AA1" w:rsidRDefault="007A7AA1" w:rsidP="007A7AA1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Сведения, содержащиеся в реестре, предоставляются в пятидневный срок </w:t>
      </w:r>
      <w:proofErr w:type="gramStart"/>
      <w:r>
        <w:rPr>
          <w:rFonts w:ascii="Arial" w:hAnsi="Arial" w:cs="Arial"/>
          <w:sz w:val="20"/>
          <w:szCs w:val="20"/>
        </w:rPr>
        <w:t>с дат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ы регистрации</w:t>
      </w:r>
      <w:proofErr w:type="gramEnd"/>
      <w:r>
        <w:rPr>
          <w:rFonts w:ascii="Arial" w:hAnsi="Arial" w:cs="Arial"/>
          <w:sz w:val="20"/>
          <w:szCs w:val="20"/>
        </w:rPr>
        <w:t xml:space="preserve"> запроса при наличии оригинала платежного поручения с отметкой банка или копии платежного поручения, заверенной банком (для юридических лиц), либо оригинала квитанции об оплате (для физических лиц). За предоставление сведений, содержащихся в государственном реестре саморегулируемых организаций, взимается плата в размере 100 рублей для физических лиц и в размере 300 рублей для юридических лиц за один экземпляр выписки. Готовые выписки из государственного реестра саморегулируемых организаций направляются на почтовый адрес заявителя, либо, в случае наличия соответствующей отметки в запросе, выдаются на руки.</w:t>
      </w:r>
    </w:p>
    <w:p w:rsidR="007A7AA1" w:rsidRDefault="007A7AA1" w:rsidP="007A7AA1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получения сведений, содержащихся в государственном реестре, в отношении саморегулируемой организации либо в отношении члена саморегулируемой организации, необходимо оформить запрос на имя начальника Управления государственного строительного надзора А.Н. Горлова, указав следующую информацию:</w:t>
      </w:r>
    </w:p>
    <w:p w:rsidR="007A7AA1" w:rsidRDefault="007A7AA1" w:rsidP="007A7AA1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полное наименование юридического лица;</w:t>
      </w:r>
    </w:p>
    <w:p w:rsidR="007A7AA1" w:rsidRDefault="007A7AA1" w:rsidP="007A7AA1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организационно-правовую форму юридического лица;</w:t>
      </w:r>
    </w:p>
    <w:p w:rsidR="007A7AA1" w:rsidRDefault="007A7AA1" w:rsidP="007A7AA1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адрес (место нахождения) юридического лица;</w:t>
      </w:r>
    </w:p>
    <w:p w:rsidR="007A7AA1" w:rsidRDefault="007A7AA1" w:rsidP="007A7AA1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идентификационный номер налогоплательщика;</w:t>
      </w:r>
    </w:p>
    <w:p w:rsidR="007A7AA1" w:rsidRDefault="007A7AA1" w:rsidP="007A7AA1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полное наименование, почтовый адрес исполнительного органа, а также регистрационный номер записи о внесении в реестр сведений о саморегулируемой организации, членом которой является юридическое лицо/индивидуальный предприниматель;</w:t>
      </w:r>
    </w:p>
    <w:p w:rsidR="007A7AA1" w:rsidRDefault="007A7AA1" w:rsidP="007A7AA1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в случае запроса сведений в отношении члена саморегулируемой организации по возможности указать номер свидетельства о допуске, выданного члену саморегулируемой организации. </w:t>
      </w:r>
    </w:p>
    <w:p w:rsidR="007A7AA1" w:rsidRDefault="007A7AA1" w:rsidP="007A7AA1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Запрос на предоставление сведений, содержащихся в реестре, и платежный документ, заверенный банком, необходимо направить в адрес Федеральной службы по экологическому, технологическому и атомному надзору по адресу: 105066, г. Москва, ул. А. Лукьянова, д. 4, стр. 1</w:t>
      </w:r>
    </w:p>
    <w:p w:rsidR="007A7AA1" w:rsidRDefault="007A7AA1" w:rsidP="007A7AA1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Сведения, содержащиеся в реестре, доступны для ознакомления на официальном сайте Федеральной службы по экологическому, технологическому и атомному надзору в сети «Интернет» в разделе государственные реестры без взимания платы.</w:t>
      </w:r>
    </w:p>
    <w:p w:rsidR="007A7AA1" w:rsidRDefault="007A7AA1" w:rsidP="007A7AA1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Органам государственной власти и органам местного самоуправления сведения, содержащиеся в реестре, предоставляются бесплатно.</w:t>
      </w:r>
    </w:p>
    <w:p w:rsidR="007A7AA1" w:rsidRDefault="007A7AA1" w:rsidP="007A7AA1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Отказ в предоставлении сведений, содержащихся в реестре, может быть обжалован в порядке, установленном законодательством Российской Федерации.</w:t>
      </w:r>
    </w:p>
    <w:p w:rsidR="007A7AA1" w:rsidRDefault="007A7AA1" w:rsidP="007A7AA1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 </w:t>
      </w:r>
      <w:proofErr w:type="spellStart"/>
      <w:r>
        <w:rPr>
          <w:rFonts w:ascii="Arial" w:hAnsi="Arial" w:cs="Arial"/>
          <w:sz w:val="20"/>
          <w:szCs w:val="20"/>
        </w:rPr>
        <w:t>Ростехнадзоре</w:t>
      </w:r>
      <w:proofErr w:type="spellEnd"/>
      <w:r>
        <w:rPr>
          <w:rFonts w:ascii="Arial" w:hAnsi="Arial" w:cs="Arial"/>
          <w:sz w:val="20"/>
          <w:szCs w:val="20"/>
        </w:rPr>
        <w:t xml:space="preserve"> не предусмотрена услуга отправления корреспонденции </w:t>
      </w:r>
      <w:proofErr w:type="gramStart"/>
      <w:r>
        <w:rPr>
          <w:rFonts w:ascii="Arial" w:hAnsi="Arial" w:cs="Arial"/>
          <w:sz w:val="20"/>
          <w:szCs w:val="20"/>
        </w:rPr>
        <w:t>экспресс-почтой</w:t>
      </w:r>
      <w:proofErr w:type="gramEnd"/>
      <w:r>
        <w:rPr>
          <w:rFonts w:ascii="Arial" w:hAnsi="Arial" w:cs="Arial"/>
          <w:sz w:val="20"/>
          <w:szCs w:val="20"/>
        </w:rPr>
        <w:t xml:space="preserve"> за счет получателя, все исходящие письма направляются Почтой России.</w:t>
      </w:r>
    </w:p>
    <w:p w:rsidR="007A7AA1" w:rsidRDefault="007A7AA1" w:rsidP="007A7AA1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использовании рекомендуемой формы запроса или отсутствия бланка организации в приложенных к запросу документах необходимо заверить все листы запроса печатью организации.</w:t>
      </w:r>
    </w:p>
    <w:p w:rsidR="007A7AA1" w:rsidRDefault="007A7AA1" w:rsidP="007A7AA1">
      <w:pPr>
        <w:pStyle w:val="a3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- В соответствии со статьей 55.17 Градостроительного кодекса Российской Федерации "В день выдачи члену саморегулируемой организации свидетельства о допуске к определенному виду или видам работ, которые оказывают влияние на безопасность объектов капитального строительства, саморегулируемая организация размещает на своем сайте в сети "Интернет", вносит в реестр членов саморегулируемой организации сведения о выдаче члену саморегулируемой организации данного свидетельства и направляет в орган надзора</w:t>
      </w:r>
      <w:proofErr w:type="gramEnd"/>
      <w:r>
        <w:rPr>
          <w:rFonts w:ascii="Arial" w:hAnsi="Arial" w:cs="Arial"/>
          <w:sz w:val="20"/>
          <w:szCs w:val="20"/>
        </w:rPr>
        <w:t xml:space="preserve"> за саморегулируемыми организациями уведомление о выдаче данного свидетельства</w:t>
      </w:r>
      <w:proofErr w:type="gramStart"/>
      <w:r>
        <w:rPr>
          <w:rFonts w:ascii="Arial" w:hAnsi="Arial" w:cs="Arial"/>
          <w:sz w:val="20"/>
          <w:szCs w:val="20"/>
        </w:rPr>
        <w:t xml:space="preserve">." </w:t>
      </w:r>
      <w:proofErr w:type="gramEnd"/>
      <w:r>
        <w:rPr>
          <w:rFonts w:ascii="Arial" w:hAnsi="Arial" w:cs="Arial"/>
          <w:sz w:val="20"/>
          <w:szCs w:val="20"/>
        </w:rPr>
        <w:t xml:space="preserve">Таким образом, для подтверждения членства юридического лица в саморегулируемой организации Вам необходимо обратиться с запросом в </w:t>
      </w:r>
      <w:proofErr w:type="spellStart"/>
      <w:r>
        <w:rPr>
          <w:rFonts w:ascii="Arial" w:hAnsi="Arial" w:cs="Arial"/>
          <w:sz w:val="20"/>
          <w:szCs w:val="20"/>
        </w:rPr>
        <w:t>Ростехнадзор</w:t>
      </w:r>
      <w:proofErr w:type="spellEnd"/>
      <w:r>
        <w:rPr>
          <w:rFonts w:ascii="Arial" w:hAnsi="Arial" w:cs="Arial"/>
          <w:sz w:val="20"/>
          <w:szCs w:val="20"/>
        </w:rPr>
        <w:t xml:space="preserve">, либо обратиться в соответствующую саморегулируемую организацию. Сайты саморегулируемых организаций размещены в открытом доступе в электронном реестре </w:t>
      </w:r>
      <w:proofErr w:type="spellStart"/>
      <w:r>
        <w:rPr>
          <w:rFonts w:ascii="Arial" w:hAnsi="Arial" w:cs="Arial"/>
          <w:sz w:val="20"/>
          <w:szCs w:val="20"/>
        </w:rPr>
        <w:t>Ростехнадзора</w:t>
      </w:r>
      <w:proofErr w:type="spellEnd"/>
      <w:r>
        <w:rPr>
          <w:rFonts w:ascii="Arial" w:hAnsi="Arial" w:cs="Arial"/>
          <w:sz w:val="20"/>
          <w:szCs w:val="20"/>
        </w:rPr>
        <w:t>. </w:t>
      </w:r>
    </w:p>
    <w:p w:rsidR="007A7AA1" w:rsidRDefault="007A7AA1" w:rsidP="007A7AA1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Сведения из государственного реестра саморегулируемых организаций предоставляются на дату формирования запроса. </w:t>
      </w:r>
    </w:p>
    <w:p w:rsidR="007A7AA1" w:rsidRDefault="007A7AA1" w:rsidP="007A7AA1">
      <w:pPr>
        <w:pStyle w:val="a3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Дополнительно сообщаем, что в связи с отменой приказа </w:t>
      </w:r>
      <w:proofErr w:type="spellStart"/>
      <w:r>
        <w:rPr>
          <w:rFonts w:ascii="Arial" w:hAnsi="Arial" w:cs="Arial"/>
          <w:sz w:val="20"/>
          <w:szCs w:val="20"/>
        </w:rPr>
        <w:t>Ростехнадзора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10 февраля 2009 г. № 57 «Об организации работы по реализации постановления Правительства Российской Федерации от 19 ноября 2008 г. № 864 «О мерах по реализации Федерального закона от 22 июля 2008 г. № 148-ФЗ «О внесении изменений в Градостроительный кодекс Российской Федерации и отдельные законодательные акты» и отменой приказа Федеральной службы по</w:t>
      </w:r>
      <w:proofErr w:type="gramEnd"/>
      <w:r>
        <w:rPr>
          <w:rFonts w:ascii="Arial" w:hAnsi="Arial" w:cs="Arial"/>
          <w:sz w:val="20"/>
          <w:szCs w:val="20"/>
        </w:rPr>
        <w:t xml:space="preserve"> экологическому, технологическому и атомному надзору от 29 января 2010 г. № 43 «О дополнении приказа Федеральной службы по экологическому, технологическому и атомному надзору от 10 февраля 2009 г. № 57» </w:t>
      </w:r>
      <w:r>
        <w:rPr>
          <w:rFonts w:ascii="Arial" w:hAnsi="Arial" w:cs="Arial"/>
          <w:b/>
          <w:bCs/>
          <w:sz w:val="20"/>
          <w:szCs w:val="20"/>
        </w:rPr>
        <w:t>внесение изменений в Решение о внесении сведений в государственный реестр саморегулируемых организаций не требуется</w:t>
      </w:r>
      <w:r>
        <w:rPr>
          <w:rFonts w:ascii="Arial" w:hAnsi="Arial" w:cs="Arial"/>
          <w:sz w:val="20"/>
          <w:szCs w:val="20"/>
        </w:rPr>
        <w:t>.</w:t>
      </w:r>
    </w:p>
    <w:p w:rsidR="007A7AA1" w:rsidRDefault="007A7AA1" w:rsidP="007A7AA1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*Обращаем Ваше внимание, что предоставление сведений из государственного реестра саморегулируемых организаций осуществляется Центральным аппаратом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Ростехнадзора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Территориальными органами данная услуга не оказывается.</w:t>
      </w:r>
    </w:p>
    <w:p w:rsidR="00EA20C9" w:rsidRDefault="00EA20C9"/>
    <w:sectPr w:rsidR="00EA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A2"/>
    <w:rsid w:val="001977A2"/>
    <w:rsid w:val="007A7AA1"/>
    <w:rsid w:val="00EA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A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4646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4635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2014-10-21T08:40:00Z</dcterms:created>
  <dcterms:modified xsi:type="dcterms:W3CDTF">2014-10-21T08:41:00Z</dcterms:modified>
</cp:coreProperties>
</file>